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775"/>
        <w:gridCol w:w="424"/>
        <w:gridCol w:w="2640"/>
        <w:gridCol w:w="1940"/>
        <w:gridCol w:w="63"/>
        <w:gridCol w:w="50"/>
      </w:tblGrid>
      <w:tr w:rsidR="001A4E31" w:rsidRPr="001A4E31" w:rsidTr="009F3CC5">
        <w:trPr>
          <w:hidden/>
        </w:trPr>
        <w:tc>
          <w:tcPr>
            <w:tcW w:w="651" w:type="dxa"/>
            <w:vAlign w:val="center"/>
            <w:hideMark/>
          </w:tcPr>
          <w:p w:rsidR="001A4E31" w:rsidRPr="001A4E31" w:rsidRDefault="001A4E31" w:rsidP="001A4E3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775" w:type="dxa"/>
            <w:vAlign w:val="center"/>
            <w:hideMark/>
          </w:tcPr>
          <w:p w:rsidR="001A4E31" w:rsidRPr="001A4E31" w:rsidRDefault="001A4E31" w:rsidP="001A4E3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064" w:type="dxa"/>
            <w:gridSpan w:val="2"/>
            <w:vAlign w:val="center"/>
            <w:hideMark/>
          </w:tcPr>
          <w:p w:rsidR="001A4E31" w:rsidRPr="001A4E31" w:rsidRDefault="001A4E31" w:rsidP="001A4E3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gridSpan w:val="2"/>
            <w:vAlign w:val="center"/>
            <w:hideMark/>
          </w:tcPr>
          <w:p w:rsidR="001A4E31" w:rsidRPr="001A4E31" w:rsidRDefault="001A4E31" w:rsidP="001A4E3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1A4E31" w:rsidRPr="001A4E31" w:rsidRDefault="001A4E31" w:rsidP="001A4E3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A4E31" w:rsidRPr="001A4E31" w:rsidTr="009F3CC5">
        <w:trPr>
          <w:gridAfter w:val="1"/>
          <w:wAfter w:w="50" w:type="dxa"/>
          <w:trHeight w:val="345"/>
        </w:trPr>
        <w:tc>
          <w:tcPr>
            <w:tcW w:w="9430" w:type="dxa"/>
            <w:gridSpan w:val="5"/>
            <w:vMerge w:val="restart"/>
            <w:vAlign w:val="bottom"/>
            <w:hideMark/>
          </w:tcPr>
          <w:p w:rsidR="001A4E31" w:rsidRPr="001A4E31" w:rsidRDefault="009F3CC5" w:rsidP="001075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10752F"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Зуевского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1075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bookmarkStart w:id="0" w:name="_GoBack"/>
            <w:bookmarkEnd w:id="0"/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6E3C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A4E31" w:rsidRPr="001A4E31" w:rsidRDefault="001A4E31" w:rsidP="001A4E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4E31" w:rsidRPr="001A4E31" w:rsidTr="009F3CC5">
        <w:trPr>
          <w:gridAfter w:val="1"/>
          <w:wAfter w:w="50" w:type="dxa"/>
          <w:trHeight w:val="345"/>
        </w:trPr>
        <w:tc>
          <w:tcPr>
            <w:tcW w:w="9430" w:type="dxa"/>
            <w:gridSpan w:val="5"/>
            <w:vMerge/>
            <w:hideMark/>
          </w:tcPr>
          <w:p w:rsidR="001A4E31" w:rsidRPr="001A4E31" w:rsidRDefault="001A4E31" w:rsidP="001A4E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4E31" w:rsidRPr="001A4E31" w:rsidRDefault="001A4E31" w:rsidP="001A4E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4E31" w:rsidRPr="001A4E31" w:rsidTr="009F3CC5">
        <w:trPr>
          <w:gridAfter w:val="1"/>
          <w:wAfter w:w="50" w:type="dxa"/>
          <w:trHeight w:val="345"/>
        </w:trPr>
        <w:tc>
          <w:tcPr>
            <w:tcW w:w="9430" w:type="dxa"/>
            <w:gridSpan w:val="5"/>
            <w:vMerge/>
            <w:vAlign w:val="center"/>
            <w:hideMark/>
          </w:tcPr>
          <w:p w:rsidR="001A4E31" w:rsidRPr="001A4E31" w:rsidRDefault="001A4E31" w:rsidP="001A4E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4E31" w:rsidRPr="001A4E31" w:rsidRDefault="001A4E31" w:rsidP="001A4E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62FDE" w:rsidRPr="00762FDE" w:rsidTr="009F3CC5">
        <w:trPr>
          <w:gridAfter w:val="1"/>
          <w:wAfter w:w="50" w:type="dxa"/>
          <w:trHeight w:val="645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FDE" w:rsidRPr="0010752F" w:rsidRDefault="00762FDE" w:rsidP="001A4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FDE" w:rsidRPr="0010752F" w:rsidRDefault="00762FDE" w:rsidP="001A4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FDE" w:rsidRPr="0010752F" w:rsidRDefault="00762FDE" w:rsidP="001A4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9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FDE" w:rsidRPr="0010752F" w:rsidRDefault="00762FDE" w:rsidP="001A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762FDE" w:rsidRPr="00762FDE" w:rsidRDefault="00762FDE" w:rsidP="001A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752F" w:rsidRPr="00762FDE" w:rsidTr="009D2A6E">
        <w:trPr>
          <w:gridAfter w:val="1"/>
          <w:wAfter w:w="50" w:type="dxa"/>
          <w:trHeight w:val="345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52F" w:rsidRPr="0010752F" w:rsidRDefault="0010752F" w:rsidP="0076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0752F" w:rsidRPr="0010752F" w:rsidRDefault="0010752F" w:rsidP="00C01F4B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752F">
              <w:rPr>
                <w:rFonts w:ascii="Times New Roman" w:hAnsi="Times New Roman"/>
                <w:sz w:val="28"/>
                <w:szCs w:val="28"/>
              </w:rPr>
              <w:t>Малышев Эдуард Владимирович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752F" w:rsidRPr="0010752F" w:rsidRDefault="0010752F" w:rsidP="00C01F4B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752F">
              <w:rPr>
                <w:rFonts w:ascii="Times New Roman" w:hAnsi="Times New Roman"/>
                <w:sz w:val="28"/>
                <w:szCs w:val="28"/>
              </w:rPr>
              <w:t>43 №020280</w:t>
            </w:r>
          </w:p>
        </w:tc>
        <w:tc>
          <w:tcPr>
            <w:tcW w:w="19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52F" w:rsidRPr="0010752F" w:rsidRDefault="0010752F" w:rsidP="0076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0752F" w:rsidRPr="00762FDE" w:rsidRDefault="0010752F" w:rsidP="001A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Pr="00762FDE" w:rsidRDefault="00855D07">
      <w:pPr>
        <w:rPr>
          <w:rFonts w:ascii="Times New Roman" w:hAnsi="Times New Roman" w:cs="Times New Roman"/>
          <w:sz w:val="28"/>
          <w:szCs w:val="28"/>
        </w:rPr>
      </w:pPr>
    </w:p>
    <w:p w:rsidR="009F3CC5" w:rsidRDefault="009F3CC5" w:rsidP="009F3C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proofErr w:type="spellStart"/>
      <w:r w:rsidR="0010752F">
        <w:rPr>
          <w:rFonts w:ascii="Times New Roman" w:eastAsia="Calibri" w:hAnsi="Times New Roman"/>
          <w:b/>
          <w:sz w:val="28"/>
          <w:szCs w:val="28"/>
        </w:rPr>
        <w:t>льготной</w:t>
      </w:r>
      <w:r w:rsidRPr="00480D6A">
        <w:rPr>
          <w:rFonts w:ascii="Times New Roman" w:eastAsia="Calibri" w:hAnsi="Times New Roman"/>
          <w:b/>
          <w:sz w:val="28"/>
          <w:szCs w:val="28"/>
        </w:rPr>
        <w:t>части</w:t>
      </w:r>
      <w:proofErr w:type="spellEnd"/>
      <w:r w:rsidRPr="00480D6A">
        <w:rPr>
          <w:rFonts w:ascii="Times New Roman" w:eastAsia="Calibri" w:hAnsi="Times New Roman"/>
          <w:b/>
          <w:sz w:val="28"/>
          <w:szCs w:val="28"/>
        </w:rPr>
        <w:t xml:space="preserve">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лось до 1 года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Зуевского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а, участок № 2 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15.09.2022 по 10.01.2023.</w:t>
      </w:r>
    </w:p>
    <w:tbl>
      <w:tblPr>
        <w:tblW w:w="995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253"/>
        <w:gridCol w:w="2693"/>
        <w:gridCol w:w="1985"/>
        <w:gridCol w:w="425"/>
      </w:tblGrid>
      <w:tr w:rsidR="009F3CC5" w:rsidRPr="00762FDE" w:rsidTr="009F3CC5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CC5" w:rsidRPr="0010752F" w:rsidRDefault="009F3CC5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CC5" w:rsidRPr="0010752F" w:rsidRDefault="009F3CC5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F3CC5" w:rsidRPr="0010752F" w:rsidRDefault="009F3CC5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CC5" w:rsidRPr="0010752F" w:rsidRDefault="009F3CC5" w:rsidP="00F82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F3CC5" w:rsidRPr="00762FDE" w:rsidRDefault="009F3CC5" w:rsidP="00924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752F" w:rsidRPr="00762FDE" w:rsidTr="00CA6D8E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52F" w:rsidRPr="0010752F" w:rsidRDefault="0010752F" w:rsidP="009F3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0752F" w:rsidRPr="0010752F" w:rsidRDefault="0010752F" w:rsidP="00C01F4B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752F">
              <w:rPr>
                <w:rFonts w:ascii="Times New Roman" w:hAnsi="Times New Roman"/>
                <w:sz w:val="28"/>
                <w:szCs w:val="28"/>
              </w:rPr>
              <w:t>Новоселов Александр Александрович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10752F" w:rsidRPr="0010752F" w:rsidRDefault="0010752F" w:rsidP="00C01F4B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752F">
              <w:rPr>
                <w:rFonts w:ascii="Times New Roman" w:hAnsi="Times New Roman"/>
                <w:sz w:val="28"/>
                <w:szCs w:val="28"/>
              </w:rPr>
              <w:t>43 №020245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52F" w:rsidRPr="0010752F" w:rsidRDefault="0010752F" w:rsidP="0076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  <w:hideMark/>
          </w:tcPr>
          <w:p w:rsidR="0010752F" w:rsidRPr="00762FDE" w:rsidRDefault="0010752F" w:rsidP="00924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D355C" w:rsidRDefault="002D355C"/>
    <w:sectPr w:rsidR="002D355C" w:rsidSect="00963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4E31"/>
    <w:rsid w:val="0010752F"/>
    <w:rsid w:val="001A4E31"/>
    <w:rsid w:val="001D6FE1"/>
    <w:rsid w:val="002D355C"/>
    <w:rsid w:val="002D706E"/>
    <w:rsid w:val="00762FDE"/>
    <w:rsid w:val="00814C6F"/>
    <w:rsid w:val="00855D07"/>
    <w:rsid w:val="00963DB5"/>
    <w:rsid w:val="009F3CC5"/>
    <w:rsid w:val="00A41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10752F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10752F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8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6</cp:revision>
  <dcterms:created xsi:type="dcterms:W3CDTF">2022-07-18T07:43:00Z</dcterms:created>
  <dcterms:modified xsi:type="dcterms:W3CDTF">2023-07-26T14:18:00Z</dcterms:modified>
</cp:coreProperties>
</file>